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BB" w:rsidRDefault="008D07BB" w:rsidP="008D07B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</w:pPr>
      <w:proofErr w:type="spellStart"/>
      <w:r w:rsidRPr="008D07BB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环保意识</w:t>
      </w:r>
      <w:proofErr w:type="spellEnd"/>
    </w:p>
    <w:p w:rsidR="008D07BB" w:rsidRPr="008D07BB" w:rsidRDefault="008D07BB" w:rsidP="008D07B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8D07BB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（</w:t>
      </w:r>
      <w:r w:rsidRPr="008D07B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1/4</w:t>
      </w:r>
      <w:r w:rsidRPr="008D07BB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</w:t>
      </w:r>
      <w:proofErr w:type="spellStart"/>
      <w:r w:rsidRPr="008D07BB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大自然的本</w:t>
      </w:r>
      <w:r w:rsidRPr="008D07BB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质</w:t>
      </w:r>
      <w:proofErr w:type="spellEnd"/>
    </w:p>
    <w:p w:rsidR="008D07BB" w:rsidRDefault="008D07BB" w:rsidP="008D07BB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105025"/>
            <wp:effectExtent l="19050" t="0" r="0" b="0"/>
            <wp:docPr id="174" name="Picture 170" descr="http://www.islamreligion.com/articles/images/The_Creation_of_an_Environmental_Conscience_(part_1_of_4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www.islamreligion.com/articles/images/The_Creation_of_an_Environmental_Conscience_(part_1_of_4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BB" w:rsidRDefault="008D07BB" w:rsidP="008D07BB">
      <w:pPr>
        <w:jc w:val="center"/>
        <w:rPr>
          <w:rFonts w:hint="cs"/>
          <w:rtl/>
          <w:lang w:bidi="ar-EG"/>
        </w:rPr>
      </w:pP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天地的国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权，只是他的</w:t>
      </w:r>
      <w:proofErr w:type="spellEnd"/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然后，你们只被召归他</w:t>
      </w:r>
      <w:proofErr w:type="spellEnd"/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《古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39:44)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兰认为，宇宙中的万物，以及它们得以生存和发展的生态系统，都是由它们的创造者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独一的安拉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创造并支配的。人类及鸟兽鱼虫等赖以生存的给养都是由安拉创造并供给的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在大地上行走的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兽类和用两翼飞翔的鸟类，都跟你们一样，各有种族的</w:t>
      </w:r>
      <w:proofErr w:type="spellEnd"/>
      <w:r>
        <w:rPr>
          <w:b/>
          <w:bCs/>
          <w:color w:val="000000"/>
          <w:sz w:val="26"/>
          <w:szCs w:val="26"/>
        </w:rPr>
        <w:t>--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我在天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经里没有遗漏任何事物；一切鸟兽，都要被集合在他们的主那里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6:38)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尽管人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类位于食物链顶端，但他依旧是食物链的一部分。而造物主不属于生物链。他不需要给养，不需要被保护，更不需要繁育。不明白这一事实者，把凡夫俗子当做崇拜对象者，就应仔细思考一下这节经文了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尔彦之子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麦西哈，只是一个使者，在他之前，有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许多使者确已逝去了。他母亲是一个诚实的人。他们俩也是吃饭的。你看我怎样为他们阐明一切迹象，然后，你看他们是如何悖谬的。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5:75)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我在你之前所派遣的使者，没有一个是不吃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饭的，没有一个是不来往于市场之间的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 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25:20)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经文暗示，人需要吃饭以维持生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命，需要排泄，以减少体内垃圾，而人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类的创造者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些生理规律的制定者，他无需这些规律的约束。尽管先知和虔诚的信士们是安拉的被造物中的佼佼者，但他们也需要吃饭穿衣、往返市井，有生活和生理的需求，他们依旧是安拉的被造物，他们自己的生存也需要安拉的眷顾和供给。因此，我们在感谢我们生存其中的环境之前，首先应该感谢安拉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宇宙万物的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创造者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D07BB" w:rsidRDefault="008D07BB" w:rsidP="008D07B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仆人身份</w:t>
      </w:r>
      <w:proofErr w:type="spellEnd"/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认为万物被造都是为了崇拜安拉。因此也就可以说万物本质上都是服从安拉的。豹追羚羊，羚羊拼命逃命，这些不只是安拉的常道，而且还是安拉的命令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天地万物，只是他的；一切都服从他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30:26)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正因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为被造物没有违背安拉的常道，才出现了宇宙中的平衡与和谐，也就是我们所说的自然规律。万物之本性，总是本然地处于永久赞颂和敬拜的安拉的状态中。就像《古兰经》所说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难道你不知道吗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？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凡是在天地间的人物和展翅的群鸟，都赞颂真主是超绝的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他的确知道各物的祈祷和赞颂，真主是全知他们的行为的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24:41)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层天和大地，以及万有，都赞颂他超绝万物，无一物不赞颂他超绝万物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但你们不了解他们的赞颂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他确是容忍的，确是至赦的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17:44)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凡在天地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间的，将来没有一个不像奴仆一样归依至仁主的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19:93)</w:t>
      </w:r>
    </w:p>
    <w:p w:rsidR="008D07BB" w:rsidRDefault="008D07BB" w:rsidP="008D07B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人的本性</w:t>
      </w:r>
      <w:proofErr w:type="spellEnd"/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类以本性被造，只要跟随天性，所有的人都必定会相信造物主，并会本能地承认造物主的存在，主动崇拜他，靠近他，以善行接近他。正如安拉在《古兰经》中所说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应当趋向正教</w:t>
      </w:r>
      <w:proofErr w:type="spellEnd"/>
      <w:proofErr w:type="gram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，</w:t>
      </w:r>
      <w:r>
        <w:rPr>
          <w:b/>
          <w:bCs/>
          <w:color w:val="000000"/>
          <w:sz w:val="26"/>
          <w:szCs w:val="26"/>
        </w:rPr>
        <w:t>(</w:t>
      </w:r>
      <w:proofErr w:type="spellStart"/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谨守</w:t>
      </w:r>
      <w:proofErr w:type="spellEnd"/>
      <w:r>
        <w:rPr>
          <w:b/>
          <w:bCs/>
          <w:color w:val="000000"/>
          <w:sz w:val="26"/>
          <w:szCs w:val="26"/>
        </w:rPr>
        <w:t>)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真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主所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赋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予人的本性。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真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主所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创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造的，是不容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变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更的；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这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才是正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教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，但人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大半不知道。”</w:t>
      </w:r>
      <w:r>
        <w:rPr>
          <w:b/>
          <w:bCs/>
          <w:color w:val="000000"/>
          <w:sz w:val="26"/>
          <w:szCs w:val="26"/>
          <w:lang w:eastAsia="ko-KR"/>
        </w:rPr>
        <w:t>(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  <w:lang w:eastAsia="ko-KR"/>
        </w:rPr>
        <w:t>30:30)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因此，有理由相信，广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义上的善行都属于伊斯兰，其中就包括环保。这些并不是填鸭式的灌输，而是唤醒人内心深藏的意识。因为只有那样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lastRenderedPageBreak/>
        <w:t>人类才会与宇宙同步。毕竟，每个人都曾存在过，也都至少见证过主的存在，并且迟早会再次见证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时，你们的主从阿丹的子孙的背脊中取出他们的后裔，并使他们招认。主说</w:t>
      </w:r>
      <w:r>
        <w:rPr>
          <w:b/>
          <w:bCs/>
          <w:color w:val="000000"/>
          <w:sz w:val="26"/>
          <w:szCs w:val="26"/>
          <w:lang w:eastAsia="ko-KR"/>
        </w:rPr>
        <w:t>:‘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难道我不是你们的主吗？</w:t>
      </w:r>
      <w:r>
        <w:rPr>
          <w:b/>
          <w:bCs/>
          <w:color w:val="000000"/>
          <w:sz w:val="26"/>
          <w:szCs w:val="26"/>
          <w:lang w:eastAsia="ko-KR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们说</w:t>
      </w:r>
      <w:r>
        <w:rPr>
          <w:b/>
          <w:bCs/>
          <w:color w:val="000000"/>
          <w:sz w:val="26"/>
          <w:szCs w:val="26"/>
          <w:lang w:eastAsia="ko-KR"/>
        </w:rPr>
        <w:t>:‘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怎么不是呢？我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们已作证了。</w:t>
      </w:r>
      <w:r>
        <w:rPr>
          <w:b/>
          <w:bCs/>
          <w:color w:val="000000"/>
          <w:sz w:val="26"/>
          <w:szCs w:val="26"/>
          <w:lang w:eastAsia="ko-KR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以免你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们在复活日说</w:t>
      </w:r>
      <w:r>
        <w:rPr>
          <w:b/>
          <w:bCs/>
          <w:color w:val="000000"/>
          <w:sz w:val="26"/>
          <w:szCs w:val="26"/>
          <w:lang w:eastAsia="ko-KR"/>
        </w:rPr>
        <w:t>:‘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们生前确实忽视了这件事。</w:t>
      </w:r>
      <w:r>
        <w:rPr>
          <w:b/>
          <w:bCs/>
          <w:color w:val="000000"/>
          <w:sz w:val="26"/>
          <w:szCs w:val="26"/>
          <w:lang w:eastAsia="ko-KR"/>
        </w:rPr>
        <w:t>’(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7:172)</w:t>
      </w:r>
    </w:p>
    <w:p w:rsidR="008D07BB" w:rsidRDefault="008D07BB" w:rsidP="008D07BB">
      <w:pPr>
        <w:shd w:val="clear" w:color="auto" w:fill="E1F4FD"/>
        <w:bidi w:val="0"/>
        <w:spacing w:line="360" w:lineRule="atLeast"/>
        <w:ind w:firstLine="480"/>
        <w:rPr>
          <w:color w:val="000000"/>
          <w:sz w:val="24"/>
          <w:szCs w:val="24"/>
          <w:lang w:eastAsia="ko-KR"/>
        </w:rPr>
      </w:pPr>
      <w:r>
        <w:rPr>
          <w:color w:val="000000"/>
          <w:lang w:eastAsia="ko-KR"/>
        </w:rPr>
        <w:t> </w:t>
      </w:r>
    </w:p>
    <w:p w:rsidR="008D07BB" w:rsidRPr="008D07BB" w:rsidRDefault="008D07BB" w:rsidP="008D07B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eastAsia="ko-KR"/>
        </w:rPr>
      </w:pPr>
      <w:r w:rsidRPr="008D07B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eastAsia="ko-KR"/>
        </w:rPr>
        <w:t>(2/4)</w:t>
      </w:r>
      <w:r w:rsidRPr="008D07BB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  <w:lang w:eastAsia="ko-KR"/>
        </w:rPr>
        <w:t>：人</w:t>
      </w:r>
      <w:r w:rsidRPr="008D07B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eastAsia="ko-KR"/>
        </w:rPr>
        <w:t>——</w:t>
      </w:r>
      <w:r w:rsidRPr="008D07BB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  <w:lang w:eastAsia="ko-KR"/>
        </w:rPr>
        <w:t>安拉在大地上的代治者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当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时，你的主对众天神说：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我必定在大地上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设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置一个代理人。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他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们说：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我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们赞你超绝，我们赞你清净，你还要在大地上设置作恶和流血者吗？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他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我的确知道你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们所不知道的。</w:t>
      </w:r>
      <w:proofErr w:type="gramStart"/>
      <w:r>
        <w:rPr>
          <w:b/>
          <w:bCs/>
          <w:color w:val="000000"/>
          <w:sz w:val="26"/>
          <w:szCs w:val="26"/>
        </w:rPr>
        <w:t>’(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2:30)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667000"/>
            <wp:effectExtent l="19050" t="0" r="0" b="0"/>
            <wp:wrapSquare wrapText="bothSides"/>
            <wp:docPr id="19" name="Picture 12" descr="http://www.islamreligion.com/articles_cn/images/The_Creation_of_an_Environmental_Conscience_(part_2_of_4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slamreligion.com/articles_cn/images/The_Creation_of_an_Environmental_Conscience_(part_2_of_4)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从人祖阿丹开始，人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类就肩负起了治理大地的责任，人有责任有义务合理利用大地资源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创造天地，并从云中降下雨水，而借雨水生产各种果实，作为你们的给养；他为你们制服船舶，以便它们奉他的命令而航行海中；他为你们制服河流；他为你们制服日月，使其经常运行，他为你们制服昼夜。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14:32-33)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难道你们不知道吗？真主曾为你们制服天地间的一切，他博施你们表里的恩惠。有人争论真主的德性，但他们既无知识，又无向导，且无灿烂的经典。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31:20)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因此大地被造的原因很明确，就是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为了让人类更容易地完成自身被创造的目的：敬拜安拉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正如安拉所说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创造精灵和人类，只为要他们崇拜我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51:56)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虽然在安拉看来宇宙的创造比人的创造更伟大，但人类却承担了宇宙所不敢承担的责任。安拉曾让宇宙承担重任，它们畏惧而拒绝了，只有人敢于承担。但是阿丹的子孙却没能像他那样虔诚，也不具备承担的能力和意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我确已将重任信托天地和山岳，但它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们不肯承担它，它们畏惧它，而人却承担了</w:t>
      </w:r>
      <w:proofErr w:type="spellEnd"/>
      <w:r>
        <w:rPr>
          <w:b/>
          <w:bCs/>
          <w:color w:val="000000"/>
          <w:sz w:val="26"/>
          <w:szCs w:val="26"/>
        </w:rPr>
        <w:t>--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人确是不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义的，确是无知的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33:72)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当人履行了自己的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职责，履行敬拜安拉的义务时，他会获得安拉的喜悦和回报，当人背信弃义，疏忽了敬拜安拉时，就需要安拉的饶恕与宽容。可是，有时候人会因为种种诱惑而触犯种种错误，使他疏于承担责任和履行义务，那是因为他放纵自己，允许自己的本性被安拉和人类恼怒的敌人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恶魔所左右，所误导，从而使自己误入歧途，远离正道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诉我吧，这就是你使他超越我的人吗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？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如果你宽限我到复活日，我誓必根绝他的后裔，但少数人除外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’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17:62)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愿真主弃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绝他！他说</w:t>
      </w:r>
      <w:r>
        <w:rPr>
          <w:b/>
          <w:bCs/>
          <w:color w:val="000000"/>
          <w:sz w:val="26"/>
          <w:szCs w:val="26"/>
        </w:rPr>
        <w:t>:‘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我必定要从你的仆人中占有一定的数量，我必使他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们迷误，必使他们妄想，必命令他们割裂牲畜的耳朵，必命令他们变更真主的所造物。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谁舍真主而以恶魔为主宰，谁确已遭受明显的亏折。他应许他们，并使他们妄想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恶魔只为诱惑而应许他们。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4:118-120)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是人类还是精灵，有生命的还是无生命的，所有的被造物，只要了解大自然和周围的环境，都会自然地与环境保持协调，回归到顺从安拉的原初状态。我们的顺从就是承担周围世界责任的一个很好体现。而这个世界的资源也可分为动植物界和栖息地两个部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为你们而制服海洋，以便船舶奉他的命令而航行，以便你们寻求他的恩惠，以便你们感谢。他为你们而制服天地万物，对于能思维的民众，此中确有许多迹象。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45:12-13)</w:t>
      </w:r>
    </w:p>
    <w:p w:rsidR="008D07BB" w:rsidRPr="008D07BB" w:rsidRDefault="008D07BB" w:rsidP="008D07B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8D07BB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8D07B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3/4</w:t>
      </w:r>
      <w:r w:rsidRPr="008D07BB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</w:t>
      </w:r>
      <w:proofErr w:type="spellStart"/>
      <w:r w:rsidRPr="008D07BB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动物真</w:t>
      </w:r>
      <w:r w:rsidRPr="008D07BB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相</w:t>
      </w:r>
      <w:proofErr w:type="spellEnd"/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真主用水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创造一切动物，其中有用腹部行走的，有用两足行走的，有用四足行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走的</w:t>
      </w:r>
      <w:proofErr w:type="spellEnd"/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真主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创造他所意欲者，真主对于万事是全能的</w:t>
      </w:r>
      <w:proofErr w:type="spellEnd"/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24:45)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贯穿启示始终，我们都能发现，安拉让动物扮演的绝不是可有可无的角色，毕竟人类和动物同源，都是用水创造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赛莫德人的故事里，我们知道了伊斯兰如何坚持要善待动物的。虐待动物会遭到报应。因此，赛莫德人虐杀安拉在大地上的迹象，从而导致安拉用飓风毁灭了这个民族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</w:rPr>
        <w:t> “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赛莫德人已因过分而否认真理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当时，他们中最薄命者忙上前来，使者就对他们说</w:t>
      </w:r>
      <w:proofErr w:type="spellEnd"/>
      <w:r>
        <w:rPr>
          <w:b/>
          <w:bCs/>
          <w:color w:val="000000"/>
          <w:sz w:val="26"/>
          <w:szCs w:val="26"/>
        </w:rPr>
        <w:t>: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们让真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主的母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驼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自由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饮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吧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。’但他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否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认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使者而宰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杀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驼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，故他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的主因他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的罪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过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而毁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灭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，使他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普遍受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难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。”</w:t>
      </w:r>
      <w:r>
        <w:rPr>
          <w:b/>
          <w:bCs/>
          <w:color w:val="000000"/>
          <w:sz w:val="26"/>
          <w:szCs w:val="26"/>
          <w:lang w:eastAsia="ko-KR"/>
        </w:rPr>
        <w:t>(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  <w:lang w:eastAsia="ko-KR"/>
        </w:rPr>
        <w:t>91:11-4)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为了更好地理解伊斯兰提倡善待动物的程度，我们举出一些简单易懂的圣训，以此说明伊斯兰善待动物的空前人文主义关怀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先知穆罕默德曾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8D07BB" w:rsidRDefault="008D07BB" w:rsidP="008D07BB">
      <w:pPr>
        <w:pStyle w:val="w-hadeeth-or-bible"/>
        <w:shd w:val="clear" w:color="auto" w:fill="E1F4FD"/>
        <w:spacing w:before="0" w:beforeAutospacing="0" w:after="160" w:afterAutospacing="0"/>
        <w:ind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一个人因跋涉行走而口渴，于是他来到一口水井旁，下到里面去喝水。出来的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候，他看到一条狗因口渴在一旁舔食湿泥。他对自己说：这条狗就像我刚才那样口渴啊。于是又下到井里，把自己的鞋子灌满水。他用牙咬着鞋子，爬出水井，让那条狗喝了水。安拉因此感谢他并饶恕了他的罪恶。人们曾问道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安拉的使者啊！我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们为动物付出也有回赐吗？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先知回答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为任何有生命之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物的付出，都有回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赐。</w:t>
      </w:r>
      <w:r>
        <w:rPr>
          <w:b/>
          <w:bCs/>
          <w:color w:val="000000"/>
          <w:sz w:val="26"/>
          <w:szCs w:val="26"/>
        </w:rPr>
        <w:t>’” 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》《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穆斯林圣训实录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》《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艾布达伍德圣训集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一个女人因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监禁猫导致其死亡而受到惩罚进入火狱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她既不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给猫食物和水，也不放它自由去寻找食物。</w:t>
      </w:r>
      <w:proofErr w:type="gramStart"/>
      <w:r>
        <w:rPr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《布哈里圣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训实录》《穆斯林圣训实录》《伊本马哲圣训集》</w:t>
      </w:r>
      <w:r>
        <w:rPr>
          <w:color w:val="000000"/>
          <w:sz w:val="26"/>
          <w:szCs w:val="26"/>
        </w:rPr>
        <w:t>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谁没有正当理由而杀死麻雀，安拉定会在复生日问责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艾哈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迈德圣训集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8D07BB" w:rsidRDefault="008D07BB" w:rsidP="008D07BB">
      <w:pPr>
        <w:pStyle w:val="w-hadeeth-or-bible"/>
        <w:shd w:val="clear" w:color="auto" w:fill="E1F4FD"/>
        <w:spacing w:before="0" w:beforeAutospacing="0" w:after="160" w:afterAutospacing="0"/>
        <w:ind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不要用活物做箭靶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穆斯林圣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)</w:t>
      </w:r>
    </w:p>
    <w:p w:rsidR="008D07BB" w:rsidRDefault="008D07BB" w:rsidP="008D07BB">
      <w:pPr>
        <w:pStyle w:val="w-hadeeth-or-bible"/>
        <w:shd w:val="clear" w:color="auto" w:fill="E1F4FD"/>
        <w:spacing w:before="0" w:beforeAutospacing="0" w:after="160" w:afterAutospacing="0"/>
        <w:ind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曾有一个先知被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蚂蚁咬到，一怒之下烧了蚁窝，安拉申斥他：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蚁害人，竟然烧死整个赞颂我的群体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’” 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》《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穆斯林圣训实录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)</w:t>
      </w:r>
    </w:p>
    <w:p w:rsidR="008D07BB" w:rsidRDefault="008D07BB" w:rsidP="008D07BB">
      <w:pPr>
        <w:pStyle w:val="w-hadeeth-or-bible"/>
        <w:shd w:val="clear" w:color="auto" w:fill="E1F4FD"/>
        <w:spacing w:before="0" w:beforeAutospacing="0" w:after="160" w:afterAutospacing="0"/>
        <w:ind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贡献在主道上的战马，是其主人回赐的来源，即便它在牧场还是花园自由吃草。如果挣断缰绳跑到山野，自由的马蹄印和粪便也是主人善行的记录。马经过河流饮水，也有主人的回赐。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《布哈里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训实录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)</w:t>
      </w:r>
    </w:p>
    <w:p w:rsidR="008D07BB" w:rsidRDefault="008D07BB" w:rsidP="008D07BB">
      <w:pPr>
        <w:pStyle w:val="w-hadeeth-or-bible"/>
        <w:shd w:val="clear" w:color="auto" w:fill="E1F4FD"/>
        <w:spacing w:before="0" w:beforeAutospacing="0" w:after="160" w:afterAutospacing="0"/>
        <w:ind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夹住马的额毛，那是尊严的象征；不要夹住马的鬃毛，那是保护的盾牌；不要夹住马尾，那是驱蝇的拍子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《艾布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达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伍德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训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集》</w:t>
      </w:r>
      <w:r>
        <w:rPr>
          <w:b/>
          <w:bCs/>
          <w:color w:val="000000"/>
          <w:sz w:val="26"/>
          <w:szCs w:val="26"/>
        </w:rPr>
        <w:t>)</w:t>
      </w:r>
    </w:p>
    <w:p w:rsidR="008D07BB" w:rsidRDefault="008D07BB" w:rsidP="008D07BB">
      <w:pPr>
        <w:pStyle w:val="w-hadeeth-or-bible"/>
        <w:shd w:val="clear" w:color="auto" w:fill="E1F4FD"/>
        <w:spacing w:before="0" w:beforeAutospacing="0" w:after="160" w:afterAutospacing="0"/>
        <w:ind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一个人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骑着母牛，母牛摇摆说，我不是用来骑的，我是用来耕作的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《布哈里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训实录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阿巴斯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传述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D07BB" w:rsidRDefault="008D07BB" w:rsidP="008D07BB">
      <w:pPr>
        <w:pStyle w:val="w-hadeeth-or-bible"/>
        <w:shd w:val="clear" w:color="auto" w:fill="E1F4FD"/>
        <w:spacing w:before="0" w:beforeAutospacing="0" w:after="160" w:afterAutospacing="0"/>
        <w:ind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安拉使者禁止煽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动动物打斗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》《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穆斯林圣训实录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》《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提尔密济圣训集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麦斯欧德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D07BB" w:rsidRDefault="008D07BB" w:rsidP="008D07BB">
      <w:pPr>
        <w:pStyle w:val="w-hadeeth-or-bible"/>
        <w:shd w:val="clear" w:color="auto" w:fill="E1F4FD"/>
        <w:spacing w:before="0" w:beforeAutospacing="0" w:after="160" w:afterAutospacing="0"/>
        <w:ind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们和穆圣一起旅行，他离开片刻。那时我们看到一只大鸟和两只幼鸟，我们抓走了幼鸟。母鸟飞在上空悲伤地扇着翅膀。此时穆圣回来说：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谁抓了幼鸟，还给它！</w:t>
      </w:r>
      <w:r>
        <w:rPr>
          <w:b/>
          <w:bCs/>
          <w:color w:val="000000"/>
          <w:sz w:val="26"/>
          <w:szCs w:val="26"/>
        </w:rPr>
        <w:t>’”(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《穆斯林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训实录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)</w:t>
      </w:r>
    </w:p>
    <w:p w:rsidR="008D07BB" w:rsidRDefault="008D07BB" w:rsidP="008D07BB">
      <w:pPr>
        <w:pStyle w:val="w-hadeeth-or-bible"/>
        <w:shd w:val="clear" w:color="auto" w:fill="E1F4FD"/>
        <w:spacing w:before="0" w:beforeAutospacing="0" w:after="160" w:afterAutospacing="0"/>
        <w:ind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给动物打烙印者，安拉诅咒他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穆斯林圣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)</w:t>
      </w:r>
    </w:p>
    <w:p w:rsidR="008D07BB" w:rsidRDefault="008D07BB" w:rsidP="008D07BB">
      <w:pPr>
        <w:pStyle w:val="w-hadeeth-or-bible"/>
        <w:shd w:val="clear" w:color="auto" w:fill="E1F4FD"/>
        <w:spacing w:before="0" w:beforeAutospacing="0" w:after="160" w:afterAutospacing="0"/>
        <w:ind w:firstLine="420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圣妻阿伊莎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传述：我骑在难以控制的骆驼上，它更难驯了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穆圣告诉我说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，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轻轻地骑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 (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《穆斯林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训实录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)</w:t>
      </w:r>
    </w:p>
    <w:p w:rsidR="008D07BB" w:rsidRDefault="008D07BB" w:rsidP="008D07BB">
      <w:pPr>
        <w:pStyle w:val="w-hadeeth-or-bible"/>
        <w:shd w:val="clear" w:color="auto" w:fill="E1F4FD"/>
        <w:spacing w:before="0" w:beforeAutospacing="0" w:after="160" w:afterAutospacing="0"/>
        <w:ind w:firstLine="420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叶赫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亚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本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赛义德传述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穆圣用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长袍给马擦脸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询问原因时穆圣说，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昨夜我被安拉申斥忽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视自己的马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’” 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穆宛塔圣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)</w:t>
      </w:r>
    </w:p>
    <w:p w:rsidR="008D07BB" w:rsidRDefault="008D07BB" w:rsidP="008D07BB">
      <w:pPr>
        <w:pStyle w:val="w-hadeeth-or-bible"/>
        <w:shd w:val="clear" w:color="auto" w:fill="E1F4FD"/>
        <w:spacing w:before="0" w:beforeAutospacing="0" w:after="160" w:afterAutospacing="0"/>
        <w:ind w:firstLine="420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阿卜杜拉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本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贾法尔传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述，穆圣斥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责射击公羊的小孩儿说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，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伤害无助的动物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 (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《奈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萨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伊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训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集》</w:t>
      </w:r>
      <w:r>
        <w:rPr>
          <w:b/>
          <w:bCs/>
          <w:color w:val="000000"/>
          <w:sz w:val="26"/>
          <w:szCs w:val="26"/>
        </w:rPr>
        <w:t>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圣训还有很多，在此不一一列举。我们简单读一下就会发现，善待和怜悯动物，是获得安拉慈悯并给予回报的因素之一，而虐待动物则是今后两世受惩罚的因素之一。显然，伊斯兰认为动物在受到不公待遇时，无论身体上还是精神上的，都能本能地表现出痛苦和难受。更加明显的是，伊斯兰还认可动物拥有良知，尊严和名字。比如有个鸟名叫胡马拉，有个猴子叫乌盖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对于以上种种，难道我们不应该有所思考吗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为众生而将大地放下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大地上有水果，和有花蓖的海枣，与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秆的五谷和香草</w:t>
      </w:r>
      <w:proofErr w:type="spellEnd"/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们究竟否认你们的主的哪一件恩典呢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 (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55:10-13)</w:t>
      </w:r>
    </w:p>
    <w:p w:rsidR="008D07BB" w:rsidRPr="008D07BB" w:rsidRDefault="008D07BB" w:rsidP="008D07B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8D07BB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8D07B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4/4</w:t>
      </w:r>
      <w:r w:rsidRPr="008D07BB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</w:t>
      </w:r>
      <w:proofErr w:type="spellStart"/>
      <w:r w:rsidRPr="008D07BB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绿色家</w:t>
      </w:r>
      <w:r w:rsidRPr="008D07BB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园</w:t>
      </w:r>
      <w:proofErr w:type="spellEnd"/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“真主那里，有幽玄的宝藏，只有他认识那些宝藏。他认识陆上和海中的一切；零落的叶子，没有一片是他不认识的。地面下重重黑暗中的谷粒，地面上一切翠绿的，和枯槁的草木，没有一样不详载在天经中。</w:t>
      </w:r>
      <w:proofErr w:type="gram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《古兰经》</w:t>
      </w:r>
      <w:r>
        <w:rPr>
          <w:b/>
          <w:bCs/>
          <w:color w:val="000000"/>
          <w:sz w:val="26"/>
          <w:szCs w:val="26"/>
        </w:rPr>
        <w:t>6:59)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先知穆罕默德说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世界绿色美丽，安拉命令你们守护它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”</w:t>
      </w:r>
      <w:r>
        <w:rPr>
          <w:color w:val="000000"/>
          <w:sz w:val="26"/>
          <w:szCs w:val="26"/>
        </w:rPr>
        <w:t>(</w:t>
      </w:r>
      <w:proofErr w:type="gramEnd"/>
      <w:r>
        <w:rPr>
          <w:rFonts w:ascii="SimSun" w:eastAsia="SimSun" w:hAnsi="SimSun" w:hint="eastAsia"/>
          <w:color w:val="000000"/>
          <w:sz w:val="26"/>
          <w:szCs w:val="26"/>
        </w:rPr>
        <w:t>《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穆斯林圣训实录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</w:rPr>
        <w:t>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让大地保持生机勃勃，茂盛盎然的景象，有利于人类自身和动物，这也是伊斯兰的人文关怀的体现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8D07BB" w:rsidRDefault="008D07BB" w:rsidP="008D07BB">
      <w:pPr>
        <w:pStyle w:val="w-hadeeth-or-bible"/>
        <w:shd w:val="clear" w:color="auto" w:fill="E1F4FD"/>
        <w:spacing w:before="0" w:beforeAutospacing="0" w:after="160" w:afterAutospacing="0"/>
        <w:ind w:firstLine="520"/>
        <w:rPr>
          <w:b/>
          <w:bCs/>
          <w:color w:val="000000"/>
          <w:sz w:val="26"/>
          <w:szCs w:val="26"/>
        </w:rPr>
      </w:pP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lastRenderedPageBreak/>
        <w:t>“任何穆斯林，只要他种了一种作物，就能得到施舍所得到的回赐。作物的果实送人吃了算作一种施舍，被人偷了、被动物吃了、被鸟吃了，也全都是施舍。任何人或物动吃了的，种植者都能得到施舍所获得的回赐。</w:t>
      </w:r>
      <w:proofErr w:type="gram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《布哈里圣训实录》</w:t>
      </w:r>
      <w:r>
        <w:rPr>
          <w:b/>
          <w:bCs/>
          <w:color w:val="000000"/>
          <w:sz w:val="26"/>
          <w:szCs w:val="26"/>
        </w:rPr>
        <w:t>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植树造林在安拉看来是保护环境的一种善行，即便那是大地上最后一件事，伊斯兰也要求穆斯林一丝不苟地去完成。先知穆罕默德说：“即便复生日正在发生，而某人手中还有将种植的树苗，他也应该把树苗种植下去。”（《艾哈迈德圣训集》）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在提到植被和资源的所有权时先知穆罕默德说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人类共享三种资源：水、草和燃料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</w:t>
      </w:r>
      <w:r>
        <w:rPr>
          <w:rFonts w:ascii="SimSun" w:eastAsia="SimSun" w:hAnsi="SimSun" w:hint="eastAsia"/>
          <w:color w:val="000000"/>
          <w:sz w:val="26"/>
          <w:szCs w:val="26"/>
        </w:rPr>
        <w:t>《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伊本马哲圣训集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</w:rPr>
        <w:t>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如果大地上资源分配不公平，就会出现贫富差距两极化。因此，伊斯兰要求富人有善心并经常施舍，杜绝囤积和浪费，减少贫富差距和社会不安。而天课和禁止利息等经济制度的规定正是确保贫富差距缩小、确保社会安定的一个很好的方式。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他创造了许多园圃，其中有蔓生的和直立的果木，与果实各别的海枣和百谷，与形同味异的榟橔和石榴。当结果的时候，你们可以采食其果实；在收获的日子，你们当施舍其中的一部分，但不要过分。真主的确不喜爱过分的人。</w:t>
      </w:r>
      <w:proofErr w:type="gram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《古兰经》</w:t>
      </w:r>
      <w:r>
        <w:rPr>
          <w:b/>
          <w:bCs/>
          <w:color w:val="000000"/>
          <w:sz w:val="26"/>
          <w:szCs w:val="26"/>
        </w:rPr>
        <w:t>6:141)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环境的可持续发展，与伊斯兰的教义是相一致的。当今世界，四分之一的人拥有世界四分之三的资源与财富。这样的分配中滥用、误用和过度使用，造成了大量的资源被不合理消费，而如此不合理消费导致的犯罪还会在后世受到严厉的惩罚。就像先知穆罕默德所说：</w:t>
      </w:r>
    </w:p>
    <w:p w:rsidR="008D07BB" w:rsidRDefault="008D07BB" w:rsidP="008D07BB">
      <w:pPr>
        <w:pStyle w:val="w-hadeeth-or-bible"/>
        <w:shd w:val="clear" w:color="auto" w:fill="E1F4FD"/>
        <w:spacing w:before="0" w:beforeAutospacing="0" w:after="160" w:afterAutospacing="0"/>
        <w:ind w:firstLine="4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“三种人，在复生日，安拉不理他也不看他，”其一便是垄断水者，“安拉会对他说，今天我拒绝慈悯你，因为你曾垄断水而不给我的被造物。</w:t>
      </w:r>
      <w:proofErr w:type="gram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《布哈里圣训实录》</w:t>
      </w:r>
      <w:r>
        <w:rPr>
          <w:b/>
          <w:bCs/>
          <w:color w:val="000000"/>
          <w:sz w:val="26"/>
          <w:szCs w:val="26"/>
        </w:rPr>
        <w:t>)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“他以你们为大地的代治者，并使你们中的一部分人超越另一部分人若干级，以便他考验你们如何享受他赏赐你们的恩典。你的主确是刑罚神速的，他确是至赦的，确是至慈的。</w:t>
      </w:r>
      <w:proofErr w:type="gram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《古兰经》</w:t>
      </w:r>
      <w:r>
        <w:rPr>
          <w:b/>
          <w:bCs/>
          <w:color w:val="000000"/>
          <w:sz w:val="26"/>
          <w:szCs w:val="26"/>
        </w:rPr>
        <w:t>6:165)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事实上，生物差异化的加速缺失，自然环境的逐渐恶劣，生态系统的不断破坏，环境污染的不断升级，还有人类之间的不断迫害和残暴，都属于大地上的腐败和恶行。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在你们之前逝去的各世代中，有德者为何不禁止众人在地方上作恶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？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但他们中我所拯救的少数人除外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《古兰经》</w:t>
      </w:r>
      <w:r>
        <w:rPr>
          <w:b/>
          <w:bCs/>
          <w:color w:val="000000"/>
          <w:sz w:val="26"/>
          <w:szCs w:val="26"/>
        </w:rPr>
        <w:t>11:116)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lastRenderedPageBreak/>
        <w:t>如果人不能完成对安拉的义务，怎么能期待他尽人的义务呢？不对安拉报恩，何谈对人感恩呢？更不用说善待动植物了。如果我们丝毫不关心自己的善行，何谈关注世界的平衡与和谐呢？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他已猜想他绝不会归于主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不然，他的主，原是鉴察他的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《古兰经》</w:t>
      </w:r>
      <w:r>
        <w:rPr>
          <w:b/>
          <w:bCs/>
          <w:color w:val="000000"/>
          <w:sz w:val="26"/>
          <w:szCs w:val="26"/>
        </w:rPr>
        <w:t>84:14-5)</w:t>
      </w:r>
    </w:p>
    <w:p w:rsidR="008D07BB" w:rsidRDefault="008D07BB" w:rsidP="008D07BB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这确实是所有人都应该考虑的。种瓜得瓜种豆得豆，无论我们行善还是作恶，我们生前所作所为都会在死后一一兑现的。我们都应该时时刻刻为那可怕的复生日做好准备。</w:t>
      </w:r>
    </w:p>
    <w:p w:rsidR="008D07BB" w:rsidRDefault="008D07BB" w:rsidP="008D07BB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当大地猛烈地震动，抛其重担，说</w:t>
      </w:r>
      <w:r>
        <w:rPr>
          <w:b/>
          <w:bCs/>
          <w:color w:val="000000"/>
          <w:sz w:val="26"/>
          <w:szCs w:val="26"/>
        </w:rPr>
        <w:t>: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‘大地怎么啦？’在那日，大地将报告它的消息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《古兰经》</w:t>
      </w:r>
      <w:r>
        <w:rPr>
          <w:b/>
          <w:bCs/>
          <w:color w:val="000000"/>
          <w:sz w:val="26"/>
          <w:szCs w:val="26"/>
        </w:rPr>
        <w:t>99:1-4)</w:t>
      </w:r>
    </w:p>
    <w:p w:rsidR="005C1476" w:rsidRPr="008D07BB" w:rsidRDefault="005C1476" w:rsidP="008D07BB">
      <w:pPr>
        <w:rPr>
          <w:rFonts w:hint="cs"/>
          <w:lang w:eastAsia="ko-KR" w:bidi="ar-EG"/>
        </w:rPr>
      </w:pPr>
    </w:p>
    <w:sectPr w:rsidR="005C1476" w:rsidRPr="008D07BB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51C"/>
    <w:rsid w:val="00065A7D"/>
    <w:rsid w:val="000B53CF"/>
    <w:rsid w:val="000F2875"/>
    <w:rsid w:val="001065D3"/>
    <w:rsid w:val="0012644C"/>
    <w:rsid w:val="00135843"/>
    <w:rsid w:val="00183CED"/>
    <w:rsid w:val="00184EF7"/>
    <w:rsid w:val="001C692A"/>
    <w:rsid w:val="001E5FE6"/>
    <w:rsid w:val="002128EE"/>
    <w:rsid w:val="00253A8B"/>
    <w:rsid w:val="002634CF"/>
    <w:rsid w:val="002656AB"/>
    <w:rsid w:val="002E058F"/>
    <w:rsid w:val="002E7BB1"/>
    <w:rsid w:val="00344A14"/>
    <w:rsid w:val="003478E7"/>
    <w:rsid w:val="00362F81"/>
    <w:rsid w:val="00363E53"/>
    <w:rsid w:val="0037440C"/>
    <w:rsid w:val="003B5332"/>
    <w:rsid w:val="003F42EA"/>
    <w:rsid w:val="00401C89"/>
    <w:rsid w:val="004427C2"/>
    <w:rsid w:val="0048451C"/>
    <w:rsid w:val="004A614B"/>
    <w:rsid w:val="004D7712"/>
    <w:rsid w:val="004F211C"/>
    <w:rsid w:val="005237CF"/>
    <w:rsid w:val="00536F60"/>
    <w:rsid w:val="00537557"/>
    <w:rsid w:val="00537DDF"/>
    <w:rsid w:val="0056085E"/>
    <w:rsid w:val="005662F6"/>
    <w:rsid w:val="0057590B"/>
    <w:rsid w:val="005C1476"/>
    <w:rsid w:val="005C1511"/>
    <w:rsid w:val="005C6E8D"/>
    <w:rsid w:val="00606C29"/>
    <w:rsid w:val="006C7BA6"/>
    <w:rsid w:val="006F3F36"/>
    <w:rsid w:val="00730D51"/>
    <w:rsid w:val="007476E3"/>
    <w:rsid w:val="0078277B"/>
    <w:rsid w:val="00801EF2"/>
    <w:rsid w:val="00802D4A"/>
    <w:rsid w:val="0083543B"/>
    <w:rsid w:val="00861129"/>
    <w:rsid w:val="00884412"/>
    <w:rsid w:val="008B32B4"/>
    <w:rsid w:val="008D07BB"/>
    <w:rsid w:val="008F5D28"/>
    <w:rsid w:val="00933B25"/>
    <w:rsid w:val="00950838"/>
    <w:rsid w:val="009C432D"/>
    <w:rsid w:val="009F5ACE"/>
    <w:rsid w:val="00A14234"/>
    <w:rsid w:val="00A67EAA"/>
    <w:rsid w:val="00A70ECC"/>
    <w:rsid w:val="00A97459"/>
    <w:rsid w:val="00B10D3C"/>
    <w:rsid w:val="00B35132"/>
    <w:rsid w:val="00B47A96"/>
    <w:rsid w:val="00B64B84"/>
    <w:rsid w:val="00B6591A"/>
    <w:rsid w:val="00B7562E"/>
    <w:rsid w:val="00B911FC"/>
    <w:rsid w:val="00B91280"/>
    <w:rsid w:val="00B94BC3"/>
    <w:rsid w:val="00BA17DB"/>
    <w:rsid w:val="00BB13A0"/>
    <w:rsid w:val="00BC592A"/>
    <w:rsid w:val="00C04E94"/>
    <w:rsid w:val="00C201D1"/>
    <w:rsid w:val="00C30255"/>
    <w:rsid w:val="00C31E60"/>
    <w:rsid w:val="00C43966"/>
    <w:rsid w:val="00C44550"/>
    <w:rsid w:val="00C72A51"/>
    <w:rsid w:val="00C73378"/>
    <w:rsid w:val="00CA5AB5"/>
    <w:rsid w:val="00D118DA"/>
    <w:rsid w:val="00D17EDB"/>
    <w:rsid w:val="00D205AE"/>
    <w:rsid w:val="00D2658F"/>
    <w:rsid w:val="00D622B7"/>
    <w:rsid w:val="00D758E3"/>
    <w:rsid w:val="00D81E43"/>
    <w:rsid w:val="00DA1D93"/>
    <w:rsid w:val="00DB5948"/>
    <w:rsid w:val="00E0533A"/>
    <w:rsid w:val="00E620CF"/>
    <w:rsid w:val="00E77A00"/>
    <w:rsid w:val="00E77B56"/>
    <w:rsid w:val="00EA3572"/>
    <w:rsid w:val="00EB0F5F"/>
    <w:rsid w:val="00EB5715"/>
    <w:rsid w:val="00EE21BF"/>
    <w:rsid w:val="00EF43D3"/>
    <w:rsid w:val="00F01C47"/>
    <w:rsid w:val="00F6186D"/>
    <w:rsid w:val="00F8516B"/>
    <w:rsid w:val="00F87A22"/>
    <w:rsid w:val="00F903DF"/>
    <w:rsid w:val="00F95798"/>
    <w:rsid w:val="00F96926"/>
    <w:rsid w:val="00FB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  <w:style w:type="character" w:customStyle="1" w:styleId="a">
    <w:name w:val="a"/>
    <w:basedOn w:val="DefaultParagraphFont"/>
    <w:rsid w:val="00D758E3"/>
  </w:style>
  <w:style w:type="character" w:customStyle="1" w:styleId="apple-style-span">
    <w:name w:val="apple-style-span"/>
    <w:basedOn w:val="DefaultParagraphFont"/>
    <w:rsid w:val="00BA17DB"/>
  </w:style>
  <w:style w:type="character" w:customStyle="1" w:styleId="subheading">
    <w:name w:val="subheading"/>
    <w:basedOn w:val="DefaultParagraphFont"/>
    <w:rsid w:val="005662F6"/>
  </w:style>
  <w:style w:type="character" w:customStyle="1" w:styleId="contentbody">
    <w:name w:val="contentbody"/>
    <w:basedOn w:val="DefaultParagraphFont"/>
    <w:rsid w:val="00D81E43"/>
  </w:style>
  <w:style w:type="paragraph" w:customStyle="1" w:styleId="w-description">
    <w:name w:val="w-description"/>
    <w:basedOn w:val="Normal"/>
    <w:rsid w:val="00F01C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6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2014-12-27T14:46:00Z</cp:lastPrinted>
  <dcterms:created xsi:type="dcterms:W3CDTF">2014-12-27T14:47:00Z</dcterms:created>
  <dcterms:modified xsi:type="dcterms:W3CDTF">2014-12-27T14:47:00Z</dcterms:modified>
</cp:coreProperties>
</file>